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3001326</wp:posOffset>
            </wp:positionH>
            <wp:positionV relativeFrom="paragraph">
              <wp:posOffset>171450</wp:posOffset>
            </wp:positionV>
            <wp:extent cx="2227898" cy="523218"/>
            <wp:effectExtent b="0" l="0" r="0" t="0"/>
            <wp:wrapNone/>
            <wp:docPr id="132710118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39841" l="4361" r="4127" t="39007"/>
                    <a:stretch>
                      <a:fillRect/>
                    </a:stretch>
                  </pic:blipFill>
                  <pic:spPr>
                    <a:xfrm>
                      <a:off x="0" y="0"/>
                      <a:ext cx="2227898" cy="52321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-142873</wp:posOffset>
            </wp:positionH>
            <wp:positionV relativeFrom="paragraph">
              <wp:posOffset>114300</wp:posOffset>
            </wp:positionV>
            <wp:extent cx="1520918" cy="581025"/>
            <wp:effectExtent b="0" l="0" r="0" t="0"/>
            <wp:wrapNone/>
            <wp:docPr id="132710118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14094" l="0" r="4832" t="19338"/>
                    <a:stretch>
                      <a:fillRect/>
                    </a:stretch>
                  </pic:blipFill>
                  <pic:spPr>
                    <a:xfrm>
                      <a:off x="0" y="0"/>
                      <a:ext cx="1520918" cy="581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UNIVERSIDADE DA INTEGRAÇÃO INTERNACIONAL DA LUSOFONIA AFRO-BRASILEIRA</w:t>
      </w:r>
    </w:p>
    <w:p w:rsidR="00000000" w:rsidDel="00000000" w:rsidP="00000000" w:rsidRDefault="00000000" w:rsidRPr="00000000" w14:paraId="00000006">
      <w:pPr>
        <w:spacing w:after="0" w:line="36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PRÓ-REITORIA DE EXTENSÃO, ARTE, CULTURA E DESPORTO</w:t>
      </w:r>
    </w:p>
    <w:p w:rsidR="00000000" w:rsidDel="00000000" w:rsidP="00000000" w:rsidRDefault="00000000" w:rsidRPr="00000000" w14:paraId="00000007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TERMO/CARTA DE ANUÊNCIA </w:t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EDITAL PROEX 05/2027 – PIBEAC 2027</w:t>
      </w:r>
    </w:p>
    <w:p w:rsidR="00000000" w:rsidDel="00000000" w:rsidP="00000000" w:rsidRDefault="00000000" w:rsidRPr="00000000" w14:paraId="0000000D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Eu,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NOME DA CHEFIA IMEDIATA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matrícula SIAPE nº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SIAPE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manifesto, por meio deste termo, a anuência de chefia do(a)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INSTITUTO/ UNIDADE DE LOTAÇÃO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da Universidade da Integração Internacional da Lusofonia Afro-Brasileira (UNILAB) para a participação no Projeto de Extensão intitulado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"PROJETO"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sob a coordenação do(a) servidor(a)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NOME DO SERVIDOR (DOCENTE OU TÉCNICO ADMINISTRATIVO)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 ser submetido ao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Edital Proex nº 05/2026 – PIBEAC 2027.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Declaro estar ciente e de acordo com a participação do(a) servidor(a) proponente nas atividades descritas no projeto, reconhecendo sua relevância para a comunidade acadêmica e para o fortalecimento das ações de extensão no âmbito da UNILAB.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Redenção-CE, 27 de agosto de 2026.</w:t>
      </w:r>
    </w:p>
    <w:p w:rsidR="00000000" w:rsidDel="00000000" w:rsidP="00000000" w:rsidRDefault="00000000" w:rsidRPr="00000000" w14:paraId="00000014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</w:t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 da Chefia Imediata</w:t>
      </w:r>
    </w:p>
    <w:p w:rsidR="00000000" w:rsidDel="00000000" w:rsidP="00000000" w:rsidRDefault="00000000" w:rsidRPr="00000000" w14:paraId="00000019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right"/>
        <w:rPr>
          <w:rFonts w:ascii="Arial" w:cs="Arial" w:eastAsia="Arial" w:hAnsi="Arial"/>
          <w:sz w:val="24"/>
          <w:szCs w:val="24"/>
        </w:rPr>
      </w:pPr>
      <w:bookmarkStart w:colFirst="0" w:colLast="0" w:name="_heading=h.rblasv2pngcz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417" w:top="283.4645669291338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9PLUWTZezmrM1/x2f+0CzpjXPQ==">CgMxLjAyDmgucmJsYXN2MnBuZ2N6OAByITFkZzkzX3FfZ2M5ZmtUS0NfNVRUMU4tOVk5NVNjdmxwUA==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2024-08-09T13:17:00Z</dcterms:created>
  <dc:creator>Marilene Alves</dc:creator>
</cp:coreProperties>
</file>